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Chapter 3 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>Describe how the animals feel at this par</w:t>
      </w:r>
      <w:r w:rsidRPr="009C40D5">
        <w:rPr>
          <w:rFonts w:ascii="Rockwell" w:hAnsi="Rockwell"/>
          <w:sz w:val="24"/>
          <w:szCs w:val="24"/>
        </w:rPr>
        <w:t xml:space="preserve">ticular point in the novel.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>How do the pigs contribute to th</w:t>
      </w:r>
      <w:r w:rsidRPr="009C40D5">
        <w:rPr>
          <w:rFonts w:ascii="Rockwell" w:hAnsi="Rockwell"/>
          <w:sz w:val="24"/>
          <w:szCs w:val="24"/>
        </w:rPr>
        <w:t xml:space="preserve">e work being done on the farm?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>Why does everyone admire Boxer</w:t>
      </w:r>
      <w:r w:rsidRPr="009C40D5">
        <w:rPr>
          <w:rFonts w:ascii="Rockwell" w:hAnsi="Rockwell"/>
          <w:sz w:val="24"/>
          <w:szCs w:val="24"/>
        </w:rPr>
        <w:t xml:space="preserve">?  What is his personal motto?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>Benjamin does not seem to change since Jones left.  What does this</w:t>
      </w:r>
      <w:r w:rsidRPr="009C40D5">
        <w:rPr>
          <w:rFonts w:ascii="Rockwell" w:hAnsi="Rockwell"/>
          <w:sz w:val="24"/>
          <w:szCs w:val="24"/>
        </w:rPr>
        <w:t xml:space="preserve"> reveal about his personality?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Who determines the resolutions of things on the farm?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Describe the relationship between Snowball and Napoleon.  What could these details be foreshadowing?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Why doesn’t Benjamin read?  Why might this be a dangerous way of thinking?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Why do the pigs reduce the seven commandments to a single maxim?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lastRenderedPageBreak/>
        <w:t xml:space="preserve">Who does Napoleon feel is important to educate?  Why?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Why do you think Napoleon secludes the puppies?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Where does all the milk go?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The animals assume the apples that fall from the trees will be distributed </w:t>
      </w:r>
      <w:r w:rsidRPr="009C40D5">
        <w:rPr>
          <w:rFonts w:ascii="Rockwell" w:hAnsi="Rockwell"/>
          <w:sz w:val="24"/>
          <w:szCs w:val="24"/>
        </w:rPr>
        <w:t xml:space="preserve">equally.  But what happens with </w:t>
      </w:r>
      <w:r w:rsidRPr="009C40D5">
        <w:rPr>
          <w:rFonts w:ascii="Rockwell" w:hAnsi="Rockwell"/>
          <w:sz w:val="24"/>
          <w:szCs w:val="24"/>
        </w:rPr>
        <w:t xml:space="preserve">those apples? 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>How do</w:t>
      </w:r>
      <w:r w:rsidRPr="009C40D5">
        <w:rPr>
          <w:rFonts w:ascii="Rockwell" w:hAnsi="Rockwell"/>
          <w:sz w:val="24"/>
          <w:szCs w:val="24"/>
        </w:rPr>
        <w:t>es Squealer scare the animals?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C40D5" w:rsidRPr="009C40D5" w:rsidRDefault="009C40D5" w:rsidP="009C40D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9C40D5">
        <w:rPr>
          <w:rFonts w:ascii="Rockwell" w:hAnsi="Rockwell"/>
          <w:sz w:val="24"/>
          <w:szCs w:val="24"/>
        </w:rPr>
        <w:t xml:space="preserve">How is the farm not following the principles of old Major? </w:t>
      </w:r>
    </w:p>
    <w:sectPr w:rsidR="009C40D5" w:rsidRPr="009C40D5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236EE1"/>
    <w:rsid w:val="009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CCD8-B89E-4820-B045-1F57B77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>Peabody Public Schools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2012-11-30T02:16:00Z</dcterms:created>
  <dcterms:modified xsi:type="dcterms:W3CDTF">2012-11-30T02:20:00Z</dcterms:modified>
</cp:coreProperties>
</file>